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646A" w14:textId="77777777" w:rsidR="0022474E" w:rsidRDefault="0022474E">
      <w:pPr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16E737" w14:textId="77777777" w:rsidR="0022474E" w:rsidRDefault="00224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FCED16A" w14:textId="77777777" w:rsidR="004E56AF" w:rsidRDefault="00477E04" w:rsidP="004E56AF">
      <w:pPr>
        <w:pStyle w:val="Default"/>
      </w:pPr>
      <w:r>
        <w:rPr>
          <w:rFonts w:eastAsia="Times New Roman"/>
        </w:rPr>
        <w:t xml:space="preserve"> </w:t>
      </w:r>
    </w:p>
    <w:p w14:paraId="5C448C6C" w14:textId="57A4F8D9" w:rsidR="004E56AF" w:rsidRPr="004E56AF" w:rsidRDefault="002A3077" w:rsidP="004E56AF">
      <w:pPr>
        <w:pStyle w:val="Default"/>
        <w:rPr>
          <w:sz w:val="36"/>
          <w:szCs w:val="36"/>
        </w:rPr>
      </w:pPr>
      <w:r w:rsidRPr="002A3077">
        <w:rPr>
          <w:b/>
          <w:bCs/>
          <w:sz w:val="36"/>
          <w:szCs w:val="36"/>
        </w:rPr>
        <w:t>2026</w:t>
      </w:r>
      <w:r w:rsidR="004E56AF" w:rsidRPr="002A3077">
        <w:rPr>
          <w:b/>
          <w:bCs/>
          <w:sz w:val="36"/>
          <w:szCs w:val="36"/>
        </w:rPr>
        <w:t xml:space="preserve"> </w:t>
      </w:r>
      <w:r w:rsidR="004E56AF" w:rsidRPr="004E56AF">
        <w:rPr>
          <w:b/>
          <w:bCs/>
          <w:sz w:val="36"/>
          <w:szCs w:val="36"/>
        </w:rPr>
        <w:t xml:space="preserve">Ekspertiz Raporu İstenilen Belgeler </w:t>
      </w:r>
    </w:p>
    <w:p w14:paraId="4CCBFEEC" w14:textId="77777777" w:rsidR="004E56AF" w:rsidRDefault="004E56AF" w:rsidP="004E56A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Dilekçe </w:t>
      </w:r>
    </w:p>
    <w:p w14:paraId="48FF8EF5" w14:textId="77777777" w:rsidR="004E56AF" w:rsidRDefault="004E56AF" w:rsidP="004E56A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Firmanın imza sirküleri fotokopisi </w:t>
      </w:r>
    </w:p>
    <w:p w14:paraId="0F1C2413" w14:textId="77777777" w:rsidR="004E56AF" w:rsidRDefault="004E56AF" w:rsidP="004E56A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3. SMM onaylı makine teçhizat listesi </w:t>
      </w:r>
    </w:p>
    <w:p w14:paraId="45A0A2ED" w14:textId="77777777" w:rsidR="004E56AF" w:rsidRDefault="004E56AF" w:rsidP="004E56A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4. İşyerindeki personele ilişkin son iki ayın SGK bildirgeleri ve tahakkuk makbuzları, </w:t>
      </w:r>
    </w:p>
    <w:p w14:paraId="3E973683" w14:textId="77777777" w:rsidR="004E56AF" w:rsidRDefault="004E56AF" w:rsidP="004E56A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5. Vergi levhası fotokopisi </w:t>
      </w:r>
    </w:p>
    <w:p w14:paraId="4A132651" w14:textId="77777777" w:rsidR="004E56AF" w:rsidRDefault="004E56AF" w:rsidP="004E56A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6. Tapu/kira sözleşmesi fotokopisi </w:t>
      </w:r>
    </w:p>
    <w:p w14:paraId="5BB1CC63" w14:textId="77777777" w:rsidR="004E56AF" w:rsidRDefault="004E56AF" w:rsidP="004E56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Dekont </w:t>
      </w:r>
    </w:p>
    <w:p w14:paraId="4EFADF6F" w14:textId="77777777" w:rsidR="004E56AF" w:rsidRDefault="004E56AF" w:rsidP="004E56AF">
      <w:pPr>
        <w:pStyle w:val="Default"/>
        <w:rPr>
          <w:sz w:val="23"/>
          <w:szCs w:val="23"/>
        </w:rPr>
      </w:pPr>
    </w:p>
    <w:p w14:paraId="095A8DA1" w14:textId="77777777" w:rsidR="004E56AF" w:rsidRPr="004E56AF" w:rsidRDefault="004E56AF" w:rsidP="004E56AF">
      <w:pPr>
        <w:pStyle w:val="Default"/>
        <w:rPr>
          <w:sz w:val="36"/>
          <w:szCs w:val="36"/>
        </w:rPr>
      </w:pPr>
      <w:r w:rsidRPr="004E56AF">
        <w:rPr>
          <w:b/>
          <w:bCs/>
          <w:sz w:val="36"/>
          <w:szCs w:val="36"/>
        </w:rPr>
        <w:t xml:space="preserve">Firma </w:t>
      </w:r>
      <w:proofErr w:type="spellStart"/>
      <w:r w:rsidRPr="004E56AF">
        <w:rPr>
          <w:b/>
          <w:bCs/>
          <w:sz w:val="36"/>
          <w:szCs w:val="36"/>
        </w:rPr>
        <w:t>Soğukhava</w:t>
      </w:r>
      <w:proofErr w:type="spellEnd"/>
      <w:r w:rsidRPr="004E56AF">
        <w:rPr>
          <w:b/>
          <w:bCs/>
          <w:sz w:val="36"/>
          <w:szCs w:val="36"/>
        </w:rPr>
        <w:t xml:space="preserve"> Olursa; </w:t>
      </w:r>
    </w:p>
    <w:p w14:paraId="71F806F8" w14:textId="77777777" w:rsidR="004E56AF" w:rsidRDefault="004E56AF" w:rsidP="004E56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İlaveten; </w:t>
      </w:r>
    </w:p>
    <w:p w14:paraId="53303BBF" w14:textId="2612B147" w:rsidR="004E56AF" w:rsidRDefault="004E56AF" w:rsidP="004E56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Oda-En-Boy ve Yükseklik bilgilerinin dilekçede yer alması gerekiyor. </w:t>
      </w:r>
    </w:p>
    <w:p w14:paraId="3627AB9D" w14:textId="77777777" w:rsidR="004E56AF" w:rsidRDefault="004E56AF" w:rsidP="004E56AF">
      <w:pPr>
        <w:pStyle w:val="Default"/>
        <w:rPr>
          <w:sz w:val="23"/>
          <w:szCs w:val="23"/>
        </w:rPr>
      </w:pPr>
    </w:p>
    <w:p w14:paraId="7C70FEB3" w14:textId="598D4BAB" w:rsidR="004E56AF" w:rsidRDefault="004E56AF" w:rsidP="004E56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Not: Gerek duyulduğu takdirde liste haricinde evrak talep edilebilir. </w:t>
      </w:r>
    </w:p>
    <w:p w14:paraId="1C9CB2AB" w14:textId="77777777" w:rsidR="004E56AF" w:rsidRDefault="004E56AF" w:rsidP="004E56AF">
      <w:pPr>
        <w:pStyle w:val="Default"/>
        <w:rPr>
          <w:sz w:val="23"/>
          <w:szCs w:val="23"/>
        </w:rPr>
      </w:pPr>
    </w:p>
    <w:p w14:paraId="15E823F3" w14:textId="77777777" w:rsidR="004E56AF" w:rsidRPr="002A3077" w:rsidRDefault="004E56AF" w:rsidP="004E56AF">
      <w:pPr>
        <w:pStyle w:val="Default"/>
        <w:rPr>
          <w:sz w:val="28"/>
          <w:szCs w:val="28"/>
        </w:rPr>
      </w:pPr>
      <w:r w:rsidRPr="002A3077">
        <w:rPr>
          <w:b/>
          <w:bCs/>
          <w:sz w:val="28"/>
          <w:szCs w:val="28"/>
        </w:rPr>
        <w:t xml:space="preserve">Ekspertiz Ücreti </w:t>
      </w:r>
    </w:p>
    <w:p w14:paraId="05B7CBC4" w14:textId="02FDAA2C" w:rsidR="004E56AF" w:rsidRPr="002A3077" w:rsidRDefault="004E56AF" w:rsidP="004E56AF">
      <w:pPr>
        <w:pStyle w:val="Default"/>
        <w:rPr>
          <w:sz w:val="28"/>
          <w:szCs w:val="28"/>
        </w:rPr>
      </w:pPr>
      <w:r w:rsidRPr="002A3077">
        <w:rPr>
          <w:sz w:val="28"/>
          <w:szCs w:val="28"/>
        </w:rPr>
        <w:t xml:space="preserve">*Hesap İsmi: Karaman Ticaret ve Sanayi Odası Başkanlığı Açıklama: Firma </w:t>
      </w:r>
      <w:proofErr w:type="spellStart"/>
      <w:r w:rsidRPr="002A3077">
        <w:rPr>
          <w:sz w:val="28"/>
          <w:szCs w:val="28"/>
        </w:rPr>
        <w:t>Ünvani</w:t>
      </w:r>
      <w:proofErr w:type="spellEnd"/>
      <w:r w:rsidRPr="002A3077">
        <w:rPr>
          <w:sz w:val="28"/>
          <w:szCs w:val="28"/>
        </w:rPr>
        <w:t xml:space="preserve"> + Ekspertiz Ücreti </w:t>
      </w:r>
    </w:p>
    <w:p w14:paraId="73B787D4" w14:textId="77777777" w:rsidR="004E56AF" w:rsidRPr="002A3077" w:rsidRDefault="004E56AF" w:rsidP="004E56AF">
      <w:pPr>
        <w:pStyle w:val="Default"/>
        <w:rPr>
          <w:sz w:val="28"/>
          <w:szCs w:val="28"/>
        </w:rPr>
      </w:pPr>
    </w:p>
    <w:p w14:paraId="7710D14D" w14:textId="7E1F210C" w:rsidR="004E56AF" w:rsidRPr="002A3077" w:rsidRDefault="004E56AF" w:rsidP="004E56AF">
      <w:pPr>
        <w:pStyle w:val="Default"/>
        <w:rPr>
          <w:sz w:val="28"/>
          <w:szCs w:val="28"/>
        </w:rPr>
      </w:pPr>
      <w:r w:rsidRPr="002A3077">
        <w:rPr>
          <w:b/>
          <w:bCs/>
          <w:sz w:val="28"/>
          <w:szCs w:val="28"/>
        </w:rPr>
        <w:t>*</w:t>
      </w:r>
      <w:r w:rsidR="00BA56CC" w:rsidRPr="002A3077">
        <w:rPr>
          <w:b/>
          <w:bCs/>
          <w:sz w:val="28"/>
          <w:szCs w:val="28"/>
          <w:highlight w:val="yellow"/>
        </w:rPr>
        <w:t>7.825</w:t>
      </w:r>
      <w:r w:rsidRPr="002A3077">
        <w:rPr>
          <w:b/>
          <w:bCs/>
          <w:sz w:val="28"/>
          <w:szCs w:val="28"/>
          <w:highlight w:val="yellow"/>
        </w:rPr>
        <w:t xml:space="preserve"> </w:t>
      </w:r>
      <w:proofErr w:type="gramStart"/>
      <w:r w:rsidRPr="002A3077">
        <w:rPr>
          <w:b/>
          <w:bCs/>
          <w:sz w:val="28"/>
          <w:szCs w:val="28"/>
          <w:highlight w:val="yellow"/>
        </w:rPr>
        <w:t>TL -</w:t>
      </w:r>
      <w:proofErr w:type="gramEnd"/>
      <w:r w:rsidRPr="002A3077">
        <w:rPr>
          <w:b/>
          <w:bCs/>
          <w:sz w:val="28"/>
          <w:szCs w:val="28"/>
          <w:highlight w:val="yellow"/>
        </w:rPr>
        <w:t xml:space="preserve"> </w:t>
      </w:r>
      <w:r w:rsidRPr="002A3077">
        <w:rPr>
          <w:sz w:val="28"/>
          <w:szCs w:val="28"/>
          <w:highlight w:val="yellow"/>
        </w:rPr>
        <w:t>202</w:t>
      </w:r>
      <w:r w:rsidR="00BA56CC" w:rsidRPr="002A3077">
        <w:rPr>
          <w:sz w:val="28"/>
          <w:szCs w:val="28"/>
          <w:highlight w:val="yellow"/>
        </w:rPr>
        <w:t>6</w:t>
      </w:r>
      <w:r w:rsidRPr="002A3077">
        <w:rPr>
          <w:sz w:val="28"/>
          <w:szCs w:val="28"/>
          <w:highlight w:val="yellow"/>
        </w:rPr>
        <w:t xml:space="preserve"> YILI İÇİN GEÇERLİDİR.</w:t>
      </w:r>
      <w:r w:rsidRPr="002A3077">
        <w:rPr>
          <w:sz w:val="28"/>
          <w:szCs w:val="28"/>
        </w:rPr>
        <w:t xml:space="preserve"> </w:t>
      </w:r>
    </w:p>
    <w:p w14:paraId="31BD1A72" w14:textId="77777777" w:rsidR="004E56AF" w:rsidRPr="002A3077" w:rsidRDefault="004E56AF" w:rsidP="004E56AF">
      <w:pPr>
        <w:pStyle w:val="Default"/>
        <w:rPr>
          <w:sz w:val="28"/>
          <w:szCs w:val="28"/>
        </w:rPr>
      </w:pPr>
    </w:p>
    <w:p w14:paraId="5B3A7287" w14:textId="79F647C9" w:rsidR="004E56AF" w:rsidRPr="002A3077" w:rsidRDefault="004E56AF" w:rsidP="004E56AF">
      <w:pPr>
        <w:pStyle w:val="Default"/>
        <w:rPr>
          <w:sz w:val="28"/>
          <w:szCs w:val="28"/>
        </w:rPr>
      </w:pPr>
      <w:r w:rsidRPr="002A3077">
        <w:rPr>
          <w:sz w:val="28"/>
          <w:szCs w:val="28"/>
        </w:rPr>
        <w:t>*</w:t>
      </w:r>
      <w:r w:rsidRPr="002A3077">
        <w:rPr>
          <w:sz w:val="28"/>
          <w:szCs w:val="28"/>
          <w:highlight w:val="yellow"/>
        </w:rPr>
        <w:t xml:space="preserve">Ek Eksper Hizmet Bedeli </w:t>
      </w:r>
      <w:r w:rsidR="00BA56CC" w:rsidRPr="002A3077">
        <w:rPr>
          <w:b/>
          <w:bCs/>
          <w:sz w:val="28"/>
          <w:szCs w:val="28"/>
          <w:highlight w:val="yellow"/>
        </w:rPr>
        <w:t>1.875</w:t>
      </w:r>
      <w:r w:rsidRPr="002A3077">
        <w:rPr>
          <w:b/>
          <w:bCs/>
          <w:sz w:val="28"/>
          <w:szCs w:val="28"/>
          <w:highlight w:val="yellow"/>
        </w:rPr>
        <w:t xml:space="preserve"> TL </w:t>
      </w:r>
      <w:proofErr w:type="spellStart"/>
      <w:r w:rsidRPr="002A3077">
        <w:rPr>
          <w:sz w:val="28"/>
          <w:szCs w:val="28"/>
          <w:highlight w:val="yellow"/>
        </w:rPr>
        <w:t>dir</w:t>
      </w:r>
      <w:proofErr w:type="spellEnd"/>
      <w:r w:rsidRPr="002A3077">
        <w:rPr>
          <w:sz w:val="28"/>
          <w:szCs w:val="28"/>
          <w:highlight w:val="yellow"/>
        </w:rPr>
        <w:t>.</w:t>
      </w:r>
      <w:r w:rsidRPr="002A3077">
        <w:rPr>
          <w:sz w:val="28"/>
          <w:szCs w:val="28"/>
        </w:rPr>
        <w:t xml:space="preserve"> </w:t>
      </w:r>
      <w:proofErr w:type="gramStart"/>
      <w:r w:rsidRPr="002A3077">
        <w:rPr>
          <w:sz w:val="28"/>
          <w:szCs w:val="28"/>
        </w:rPr>
        <w:t>( Merkez</w:t>
      </w:r>
      <w:proofErr w:type="gramEnd"/>
      <w:r w:rsidRPr="002A3077">
        <w:rPr>
          <w:sz w:val="28"/>
          <w:szCs w:val="28"/>
        </w:rPr>
        <w:t xml:space="preserve"> Belediye ve OSB Sınırı Dışında </w:t>
      </w:r>
      <w:proofErr w:type="gramStart"/>
      <w:r w:rsidRPr="002A3077">
        <w:rPr>
          <w:sz w:val="28"/>
          <w:szCs w:val="28"/>
        </w:rPr>
        <w:t>bulunan )</w:t>
      </w:r>
      <w:proofErr w:type="gramEnd"/>
      <w:r w:rsidRPr="002A3077">
        <w:rPr>
          <w:sz w:val="28"/>
          <w:szCs w:val="28"/>
        </w:rPr>
        <w:t xml:space="preserve"> </w:t>
      </w:r>
    </w:p>
    <w:p w14:paraId="319A2EAE" w14:textId="77777777" w:rsidR="004E56AF" w:rsidRPr="002A3077" w:rsidRDefault="004E56AF" w:rsidP="004E56AF">
      <w:pPr>
        <w:pStyle w:val="Default"/>
        <w:rPr>
          <w:sz w:val="28"/>
          <w:szCs w:val="28"/>
        </w:rPr>
      </w:pPr>
    </w:p>
    <w:p w14:paraId="7C43E27F" w14:textId="782CDEFB" w:rsidR="0022474E" w:rsidRDefault="0022474E" w:rsidP="004E56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24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4E"/>
    <w:rsid w:val="000B4F2F"/>
    <w:rsid w:val="0022474E"/>
    <w:rsid w:val="002343B6"/>
    <w:rsid w:val="002A3077"/>
    <w:rsid w:val="00477E04"/>
    <w:rsid w:val="004E56AF"/>
    <w:rsid w:val="006366EB"/>
    <w:rsid w:val="006738F4"/>
    <w:rsid w:val="00806CF3"/>
    <w:rsid w:val="00BA56CC"/>
    <w:rsid w:val="00D91532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0FFF"/>
  <w15:docId w15:val="{34D4379C-B5B3-49B3-A2EF-564C6B77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E5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DEMİR</dc:creator>
  <cp:lastModifiedBy>SY DEMİR</cp:lastModifiedBy>
  <cp:revision>3</cp:revision>
  <dcterms:created xsi:type="dcterms:W3CDTF">2026-01-09T13:43:00Z</dcterms:created>
  <dcterms:modified xsi:type="dcterms:W3CDTF">2026-01-12T07:00:00Z</dcterms:modified>
</cp:coreProperties>
</file>