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33003" w14:textId="77777777" w:rsidR="004B6FE5" w:rsidRPr="00CA5539" w:rsidRDefault="004B6FE5" w:rsidP="004B6FE5">
      <w:pPr>
        <w:ind w:left="2415"/>
      </w:pPr>
      <w:r w:rsidRPr="00CA5539">
        <w:t>YÖNETİM  KURULU KARARI</w:t>
      </w:r>
    </w:p>
    <w:p w14:paraId="34E5931F" w14:textId="77777777" w:rsidR="004B6FE5" w:rsidRPr="00CA5539" w:rsidRDefault="004B6FE5" w:rsidP="004B6FE5">
      <w:pPr>
        <w:rPr>
          <w:rFonts w:eastAsia="Calibri"/>
          <w:lang w:eastAsia="en-US"/>
        </w:rPr>
      </w:pPr>
    </w:p>
    <w:p w14:paraId="6649D04B" w14:textId="77777777" w:rsidR="004B6FE5" w:rsidRPr="00CA5539" w:rsidRDefault="004B6FE5" w:rsidP="004B6FE5">
      <w:pPr>
        <w:spacing w:before="0" w:after="0"/>
        <w:ind w:firstLine="0"/>
      </w:pPr>
      <w:r w:rsidRPr="00CA5539">
        <w:t>Karar Tarihi</w:t>
      </w:r>
      <w:r w:rsidRPr="00CA5539">
        <w:tab/>
        <w:t>:</w:t>
      </w:r>
      <w:r w:rsidRPr="00CA5539">
        <w:br/>
        <w:t>Karar No</w:t>
      </w:r>
      <w:r w:rsidRPr="00CA5539">
        <w:tab/>
      </w:r>
      <w:r w:rsidRPr="00CA5539">
        <w:tab/>
        <w:t>:</w:t>
      </w:r>
    </w:p>
    <w:p w14:paraId="38C8CAC0" w14:textId="77777777" w:rsidR="004B6FE5" w:rsidRPr="00CA5539" w:rsidRDefault="004B6FE5" w:rsidP="004B6FE5">
      <w:pPr>
        <w:spacing w:before="0" w:after="0"/>
        <w:ind w:firstLine="0"/>
      </w:pPr>
      <w:r w:rsidRPr="00CA5539">
        <w:t>Karar Konusu</w:t>
      </w:r>
      <w:r w:rsidRPr="00CA5539">
        <w:tab/>
        <w:t>: Sınırlı yetkili iç yönerge gereği atama yapılması hk.</w:t>
      </w:r>
    </w:p>
    <w:p w14:paraId="0A170B1C" w14:textId="77777777" w:rsidR="004B6FE5" w:rsidRPr="00CA5539" w:rsidRDefault="004B6FE5" w:rsidP="004B6FE5">
      <w:pPr>
        <w:spacing w:before="0" w:after="0"/>
        <w:ind w:firstLine="0"/>
      </w:pPr>
      <w:r w:rsidRPr="00CA5539">
        <w:t>Müdürler</w:t>
      </w:r>
      <w:r w:rsidRPr="00CA5539">
        <w:tab/>
      </w:r>
      <w:r w:rsidRPr="00CA5539">
        <w:tab/>
        <w:t>:</w:t>
      </w:r>
    </w:p>
    <w:p w14:paraId="3111DF1B" w14:textId="77777777" w:rsidR="004B6FE5" w:rsidRPr="00CA5539" w:rsidRDefault="004B6FE5" w:rsidP="004B6FE5">
      <w:pPr>
        <w:spacing w:before="0" w:after="0"/>
      </w:pPr>
    </w:p>
    <w:p w14:paraId="15A8CF8D" w14:textId="77777777" w:rsidR="004B6FE5" w:rsidRPr="00CA5539" w:rsidRDefault="004B6FE5" w:rsidP="004B6FE5"/>
    <w:p w14:paraId="082F054E" w14:textId="77777777" w:rsidR="004B6FE5" w:rsidRPr="00CA5539" w:rsidRDefault="004B6FE5" w:rsidP="004B6FE5">
      <w:pPr>
        <w:spacing w:before="0" w:after="0"/>
        <w:ind w:firstLine="0"/>
      </w:pPr>
      <w:r w:rsidRPr="00CA5539">
        <w:t>Şirket merkezinde toplanan Yönetim Kurulumuz;</w:t>
      </w:r>
    </w:p>
    <w:p w14:paraId="0EEB33D7" w14:textId="77777777" w:rsidR="004B6FE5" w:rsidRPr="00CA5539" w:rsidRDefault="004B6FE5" w:rsidP="004B6FE5">
      <w:pPr>
        <w:spacing w:before="0" w:after="0"/>
        <w:ind w:firstLine="0"/>
      </w:pPr>
    </w:p>
    <w:p w14:paraId="703082EA" w14:textId="77777777" w:rsidR="004B6FE5" w:rsidRPr="00CA5539" w:rsidRDefault="004B6FE5" w:rsidP="004B6FE5">
      <w:pPr>
        <w:spacing w:before="0" w:after="0"/>
        <w:ind w:firstLine="0"/>
        <w:jc w:val="both"/>
      </w:pPr>
      <w:r w:rsidRPr="00CA5539">
        <w:t>Şirket merkezinde toplanarak    ...../...../20.. tarihli  ...... sayılı iç yönerge" gereği</w:t>
      </w:r>
    </w:p>
    <w:p w14:paraId="101B339C" w14:textId="64CD1719" w:rsidR="004B6FE5" w:rsidRPr="00CA5539" w:rsidRDefault="004B6FE5" w:rsidP="004B6FE5">
      <w:pPr>
        <w:spacing w:before="0" w:after="0"/>
        <w:ind w:firstLine="0"/>
        <w:jc w:val="both"/>
      </w:pPr>
      <w:r w:rsidRPr="00CA5539">
        <w:rPr>
          <w:color w:val="FF0000"/>
        </w:rPr>
        <w:t xml:space="preserve">İşletme Müdürü / A Grubu İmza Yetkilisi / 1.Derece İmza Yetkilisi </w:t>
      </w:r>
      <w:r w:rsidRPr="00CA5539">
        <w:t xml:space="preserve">olan …………. T.C. Kimlik numaralı ………………….kişinin imza yetkisinin terkinine yerine;  </w:t>
      </w:r>
      <w:r w:rsidRPr="00CA5539">
        <w:rPr>
          <w:color w:val="FF0000"/>
        </w:rPr>
        <w:t>İşletme Müdürü / A Grubu İmza Yetkilisi / 1.Derece İmza Yetkilisi</w:t>
      </w:r>
      <w:r w:rsidRPr="00CA5539">
        <w:t xml:space="preserve">  görev yapmak üzere</w:t>
      </w:r>
      <w:r w:rsidRPr="00CA5539">
        <w:rPr>
          <w:color w:val="FF0000"/>
        </w:rPr>
        <w:t xml:space="preserve"> </w:t>
      </w:r>
      <w:r w:rsidRPr="00CA5539">
        <w:t>aksi karar alınana kadar</w:t>
      </w:r>
      <w:r w:rsidRPr="00CA5539">
        <w:rPr>
          <w:color w:val="FF0000"/>
        </w:rPr>
        <w:t xml:space="preserve"> /………... yıl için </w:t>
      </w:r>
      <w:r w:rsidRPr="00CA5539">
        <w:t xml:space="preserve">............................................ Adresindeki mukim .......................................... TC Kimlik nolu ............................................................ nın  "sınırlı yetkili atanması esas ve usulleri    oybirliği ile  </w:t>
      </w:r>
      <w:r w:rsidRPr="00CA5539">
        <w:rPr>
          <w:color w:val="FF0000"/>
        </w:rPr>
        <w:t xml:space="preserve">  </w:t>
      </w:r>
    </w:p>
    <w:p w14:paraId="7E97B106" w14:textId="77777777" w:rsidR="004B6FE5" w:rsidRPr="00CA5539" w:rsidRDefault="004B6FE5" w:rsidP="004B6FE5">
      <w:pPr>
        <w:spacing w:before="0" w:after="0"/>
        <w:ind w:firstLine="0"/>
        <w:jc w:val="both"/>
      </w:pPr>
      <w:r w:rsidRPr="00CA5539">
        <w:t xml:space="preserve">karar verilmiştir. </w:t>
      </w:r>
    </w:p>
    <w:p w14:paraId="1C6F2CB7" w14:textId="77777777" w:rsidR="004B6FE5" w:rsidRPr="00CA5539" w:rsidRDefault="004B6FE5" w:rsidP="004B6FE5"/>
    <w:p w14:paraId="03D03BB4" w14:textId="01415405" w:rsidR="004B6FE5" w:rsidRPr="00CA5539" w:rsidRDefault="004B6FE5" w:rsidP="004B6FE5"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  <w:t>Yönetim Kurulu</w:t>
      </w:r>
      <w:r w:rsidRPr="00CA5539">
        <w:tab/>
        <w:t xml:space="preserve">  </w:t>
      </w:r>
    </w:p>
    <w:p w14:paraId="62289E24" w14:textId="52DD392D" w:rsidR="004B6FE5" w:rsidRPr="00CA5539" w:rsidRDefault="004B6FE5" w:rsidP="004B6FE5"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</w:r>
    </w:p>
    <w:p w14:paraId="1FAC0C32" w14:textId="77777777" w:rsidR="004B6FE5" w:rsidRPr="00CA5539" w:rsidRDefault="004B6FE5" w:rsidP="004B6FE5">
      <w:r w:rsidRPr="00CA5539">
        <w:t xml:space="preserve"> İmza</w:t>
      </w:r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  <w:t>İmza</w:t>
      </w:r>
      <w:r w:rsidRPr="00CA5539">
        <w:tab/>
      </w:r>
      <w:r w:rsidRPr="00CA5539">
        <w:tab/>
      </w:r>
      <w:r w:rsidRPr="00CA5539">
        <w:tab/>
      </w:r>
      <w:r w:rsidRPr="00CA5539">
        <w:tab/>
      </w:r>
      <w:r w:rsidRPr="00CA5539">
        <w:tab/>
        <w:t>İmza</w:t>
      </w:r>
    </w:p>
    <w:p w14:paraId="42BD4653" w14:textId="265C97E8" w:rsidR="004B6FE5" w:rsidRPr="00CA5539" w:rsidRDefault="004B6FE5" w:rsidP="004B6FE5">
      <w:r w:rsidRPr="00CA5539">
        <w:tab/>
      </w:r>
      <w:r w:rsidRPr="00CA5539">
        <w:tab/>
      </w:r>
      <w:r w:rsidRPr="00CA5539">
        <w:tab/>
      </w:r>
    </w:p>
    <w:p w14:paraId="787B0D52" w14:textId="11A4DB66" w:rsidR="004B6FE5" w:rsidRPr="00CA5539" w:rsidRDefault="004B6FE5" w:rsidP="004B6FE5"/>
    <w:p w14:paraId="668F199E" w14:textId="23BB01CB" w:rsidR="004B6FE5" w:rsidRPr="00CA5539" w:rsidRDefault="004B6FE5" w:rsidP="004B6FE5"/>
    <w:p w14:paraId="57E121C2" w14:textId="1AD6A934" w:rsidR="004B6FE5" w:rsidRDefault="004B6FE5" w:rsidP="004B6FE5"/>
    <w:sectPr w:rsidR="004B6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A7"/>
    <w:rsid w:val="004B6FE5"/>
    <w:rsid w:val="008B2C41"/>
    <w:rsid w:val="00CA5539"/>
    <w:rsid w:val="00FB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5ED7"/>
  <w15:chartTrackingRefBased/>
  <w15:docId w15:val="{D8DC1164-03ED-454C-9935-A341A952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E5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4</cp:revision>
  <dcterms:created xsi:type="dcterms:W3CDTF">2024-02-22T13:12:00Z</dcterms:created>
  <dcterms:modified xsi:type="dcterms:W3CDTF">2025-01-29T11:07:00Z</dcterms:modified>
</cp:coreProperties>
</file>