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B468" w14:textId="77777777" w:rsidR="00DF508F" w:rsidRPr="00BE0093" w:rsidRDefault="00BE0093" w:rsidP="00BE0093">
      <w:pPr>
        <w:jc w:val="center"/>
        <w:rPr>
          <w:rFonts w:eastAsia="Times New Roman" w:cs="Times New Roman"/>
          <w:b/>
          <w:bCs/>
          <w:color w:val="000000"/>
          <w:sz w:val="28"/>
          <w:szCs w:val="24"/>
          <w:lang w:val="en-US" w:eastAsia="tr-TR"/>
        </w:rPr>
      </w:pPr>
      <w:r w:rsidRPr="00BE0093">
        <w:rPr>
          <w:rFonts w:eastAsia="Times New Roman" w:cs="Times New Roman"/>
          <w:b/>
          <w:bCs/>
          <w:color w:val="000000"/>
          <w:sz w:val="28"/>
          <w:szCs w:val="24"/>
          <w:lang w:val="en-US" w:eastAsia="tr-TR"/>
        </w:rPr>
        <w:t>ESTABLISHING A BRANCH IN TURKEY</w:t>
      </w:r>
    </w:p>
    <w:p w14:paraId="6215AD55" w14:textId="77777777" w:rsidR="000543CC" w:rsidRPr="00BE0093" w:rsidRDefault="000543CC">
      <w:pPr>
        <w:rPr>
          <w:rFonts w:eastAsia="Times New Roman" w:cs="Times New Roman"/>
          <w:b/>
          <w:bCs/>
          <w:color w:val="000000"/>
          <w:szCs w:val="24"/>
          <w:lang w:val="en-US" w:eastAsia="tr-TR"/>
        </w:rPr>
      </w:pPr>
    </w:p>
    <w:p w14:paraId="74A76E84" w14:textId="58E727FF" w:rsidR="007F151F" w:rsidRPr="00BE0093" w:rsidRDefault="00BE0093">
      <w:pPr>
        <w:rPr>
          <w:rFonts w:eastAsia="Times New Roman" w:cs="Times New Roman"/>
          <w:b/>
          <w:bCs/>
          <w:color w:val="000000"/>
          <w:szCs w:val="24"/>
          <w:lang w:val="en-US" w:eastAsia="tr-TR"/>
        </w:rPr>
      </w:pPr>
      <w:r>
        <w:rPr>
          <w:rFonts w:eastAsia="Times New Roman" w:cs="Times New Roman"/>
          <w:b/>
          <w:bCs/>
          <w:color w:val="000000"/>
          <w:szCs w:val="24"/>
          <w:lang w:val="en-US" w:eastAsia="tr-TR"/>
        </w:rPr>
        <w:t>In order for a foreign company (“Company”) to open a branch in Turkey, the following documents should be submitted to K</w:t>
      </w:r>
      <w:r w:rsidR="0062452D">
        <w:rPr>
          <w:rFonts w:eastAsia="Times New Roman" w:cs="Times New Roman"/>
          <w:b/>
          <w:bCs/>
          <w:color w:val="000000"/>
          <w:szCs w:val="24"/>
          <w:lang w:val="en-US" w:eastAsia="tr-TR"/>
        </w:rPr>
        <w:t>araman</w:t>
      </w:r>
      <w:r>
        <w:rPr>
          <w:rFonts w:eastAsia="Times New Roman" w:cs="Times New Roman"/>
          <w:b/>
          <w:bCs/>
          <w:color w:val="000000"/>
          <w:szCs w:val="24"/>
          <w:lang w:val="en-US" w:eastAsia="tr-TR"/>
        </w:rPr>
        <w:t xml:space="preserve"> Trade Registry Office for the registration of the branch:</w:t>
      </w:r>
    </w:p>
    <w:p w14:paraId="5647B995" w14:textId="77777777" w:rsidR="007F151F" w:rsidRPr="00BE0093" w:rsidRDefault="007F151F">
      <w:pPr>
        <w:rPr>
          <w:rFonts w:eastAsia="Times New Roman" w:cs="Times New Roman"/>
          <w:b/>
          <w:bCs/>
          <w:color w:val="000000"/>
          <w:szCs w:val="24"/>
          <w:lang w:val="en-US" w:eastAsia="tr-TR"/>
        </w:rPr>
      </w:pPr>
    </w:p>
    <w:p w14:paraId="18A77E3F" w14:textId="77777777" w:rsidR="007F151F" w:rsidRPr="00BE0093" w:rsidRDefault="00C627FC" w:rsidP="00C473F8">
      <w:pPr>
        <w:pStyle w:val="ListeParagraf"/>
        <w:numPr>
          <w:ilvl w:val="0"/>
          <w:numId w:val="2"/>
        </w:numPr>
        <w:rPr>
          <w:szCs w:val="24"/>
          <w:lang w:val="en-US"/>
        </w:rPr>
      </w:pPr>
      <w:r w:rsidRPr="00BE0093">
        <w:rPr>
          <w:szCs w:val="24"/>
          <w:lang w:val="en-US"/>
        </w:rPr>
        <w:t xml:space="preserve">Petition </w:t>
      </w:r>
      <w:r w:rsidR="007F151F" w:rsidRPr="00BE0093">
        <w:rPr>
          <w:szCs w:val="24"/>
          <w:lang w:val="en-US"/>
        </w:rPr>
        <w:t>(</w:t>
      </w:r>
      <w:r w:rsidR="00182542" w:rsidRPr="00BE0093">
        <w:rPr>
          <w:szCs w:val="24"/>
          <w:lang w:val="en-US"/>
        </w:rPr>
        <w:t xml:space="preserve">It must be signed either by an authorized signatory under the Company seal or by proxy, if the latter, then the original or the notarized copy of the power of attorney is to be attached to the petition. </w:t>
      </w:r>
      <w:r w:rsidR="0017336D" w:rsidRPr="00BE0093">
        <w:rPr>
          <w:szCs w:val="24"/>
          <w:lang w:val="en-US"/>
        </w:rPr>
        <w:t xml:space="preserve">The Tax Office registered must </w:t>
      </w:r>
      <w:r w:rsidR="00182542" w:rsidRPr="00BE0093">
        <w:rPr>
          <w:szCs w:val="24"/>
          <w:lang w:val="en-US"/>
        </w:rPr>
        <w:t xml:space="preserve">also </w:t>
      </w:r>
      <w:r w:rsidR="0017336D" w:rsidRPr="00BE0093">
        <w:rPr>
          <w:szCs w:val="24"/>
          <w:lang w:val="en-US"/>
        </w:rPr>
        <w:t>be indicated.)</w:t>
      </w:r>
      <w:r w:rsidR="00C473F8" w:rsidRPr="00BE0093">
        <w:rPr>
          <w:szCs w:val="24"/>
          <w:lang w:val="en-US"/>
        </w:rPr>
        <w:t xml:space="preserve"> </w:t>
      </w:r>
      <w:r w:rsidR="002E031D" w:rsidRPr="00BE0093">
        <w:rPr>
          <w:szCs w:val="24"/>
          <w:lang w:val="en-US"/>
        </w:rPr>
        <w:t xml:space="preserve">At the petition, </w:t>
      </w:r>
      <w:r w:rsidR="00FE6D9C" w:rsidRPr="00BE0093">
        <w:rPr>
          <w:szCs w:val="24"/>
          <w:lang w:val="en-US"/>
        </w:rPr>
        <w:t>company</w:t>
      </w:r>
      <w:r w:rsidR="002E031D" w:rsidRPr="00BE0093">
        <w:rPr>
          <w:szCs w:val="24"/>
          <w:lang w:val="en-US"/>
        </w:rPr>
        <w:t xml:space="preserve"> name, capital, center, </w:t>
      </w:r>
      <w:r w:rsidR="00FE6D9C" w:rsidRPr="00BE0093">
        <w:rPr>
          <w:szCs w:val="24"/>
          <w:lang w:val="en-US"/>
        </w:rPr>
        <w:t xml:space="preserve">commencement date of operation </w:t>
      </w:r>
      <w:r w:rsidR="002E031D" w:rsidRPr="00BE0093">
        <w:rPr>
          <w:szCs w:val="24"/>
          <w:lang w:val="en-US"/>
        </w:rPr>
        <w:t xml:space="preserve">and field of activity (NACE Code) of Branch has to be written and also it has to be written that the responsibility will belong to the signatory of the undertaking </w:t>
      </w:r>
      <w:r w:rsidR="00622883" w:rsidRPr="00BE0093">
        <w:rPr>
          <w:szCs w:val="24"/>
          <w:lang w:val="en-US"/>
        </w:rPr>
        <w:t>in case the determination of given information is not true. (</w:t>
      </w:r>
      <w:r w:rsidR="00622883" w:rsidRPr="00BE0093">
        <w:rPr>
          <w:b/>
          <w:szCs w:val="24"/>
          <w:lang w:val="en-US"/>
        </w:rPr>
        <w:t>2 copies</w:t>
      </w:r>
      <w:r w:rsidR="00622883" w:rsidRPr="00BE0093">
        <w:rPr>
          <w:szCs w:val="24"/>
          <w:lang w:val="en-US"/>
        </w:rPr>
        <w:t>)</w:t>
      </w:r>
    </w:p>
    <w:p w14:paraId="6CA2E6B0" w14:textId="77777777" w:rsidR="000543CC" w:rsidRPr="00BE0093" w:rsidRDefault="00182542" w:rsidP="00182542">
      <w:pPr>
        <w:pStyle w:val="ListeParagraf"/>
        <w:numPr>
          <w:ilvl w:val="0"/>
          <w:numId w:val="2"/>
        </w:numPr>
        <w:rPr>
          <w:szCs w:val="24"/>
          <w:lang w:val="en-US"/>
        </w:rPr>
      </w:pPr>
      <w:r w:rsidRPr="00BE0093">
        <w:rPr>
          <w:szCs w:val="24"/>
          <w:lang w:val="en-US"/>
        </w:rPr>
        <w:t xml:space="preserve">Establishment Declaration Form </w:t>
      </w:r>
      <w:r w:rsidR="000543CC" w:rsidRPr="00BE0093">
        <w:rPr>
          <w:szCs w:val="24"/>
          <w:lang w:val="en-US"/>
        </w:rPr>
        <w:t>(</w:t>
      </w:r>
      <w:r w:rsidR="000543CC" w:rsidRPr="00BE0093">
        <w:rPr>
          <w:b/>
          <w:szCs w:val="24"/>
          <w:lang w:val="en-US"/>
        </w:rPr>
        <w:t>5 copies</w:t>
      </w:r>
      <w:r w:rsidR="000543CC" w:rsidRPr="00BE0093">
        <w:rPr>
          <w:szCs w:val="24"/>
          <w:lang w:val="en-US"/>
        </w:rPr>
        <w:t>)</w:t>
      </w:r>
    </w:p>
    <w:p w14:paraId="4078E9CB" w14:textId="77777777" w:rsidR="000543CC" w:rsidRPr="00BE0093" w:rsidRDefault="0017436A" w:rsidP="00DE6E3E">
      <w:pPr>
        <w:pStyle w:val="ListeParagraf"/>
        <w:numPr>
          <w:ilvl w:val="0"/>
          <w:numId w:val="2"/>
        </w:numPr>
        <w:rPr>
          <w:szCs w:val="24"/>
          <w:lang w:val="en-US"/>
        </w:rPr>
      </w:pPr>
      <w:r w:rsidRPr="00BE0093">
        <w:rPr>
          <w:szCs w:val="24"/>
          <w:lang w:val="en-US"/>
        </w:rPr>
        <w:t>Establishment and current status documents showing the registration and current legal status of the company</w:t>
      </w:r>
      <w:r w:rsidR="00DE6E3E" w:rsidRPr="00BE0093">
        <w:rPr>
          <w:szCs w:val="24"/>
          <w:lang w:val="en-US"/>
        </w:rPr>
        <w:t xml:space="preserve"> and the Company’s Articles of Association.  </w:t>
      </w:r>
      <w:r w:rsidR="00D71773" w:rsidRPr="00BE0093">
        <w:rPr>
          <w:szCs w:val="24"/>
          <w:lang w:val="en-US"/>
        </w:rPr>
        <w:t>(</w:t>
      </w:r>
      <w:r w:rsidRPr="00BE0093">
        <w:rPr>
          <w:szCs w:val="24"/>
          <w:lang w:val="en-US"/>
        </w:rPr>
        <w:t xml:space="preserve">The above mentioned documents should either be   apostilled or be certified by Turkish consulates in the country where the company is registered. The approved documents should be notarized and translated into Turkish) </w:t>
      </w:r>
      <w:r w:rsidR="00F72DDB" w:rsidRPr="00BE0093">
        <w:rPr>
          <w:szCs w:val="24"/>
          <w:lang w:val="en-US"/>
        </w:rPr>
        <w:t>(</w:t>
      </w:r>
      <w:r w:rsidR="00F72DDB" w:rsidRPr="00BE0093">
        <w:rPr>
          <w:b/>
          <w:szCs w:val="24"/>
          <w:lang w:val="en-US"/>
        </w:rPr>
        <w:t>2 copies</w:t>
      </w:r>
      <w:r w:rsidR="00F72DDB" w:rsidRPr="00BE0093">
        <w:rPr>
          <w:szCs w:val="24"/>
          <w:lang w:val="en-US"/>
        </w:rPr>
        <w:t>)</w:t>
      </w:r>
    </w:p>
    <w:p w14:paraId="79ADF453" w14:textId="77777777" w:rsidR="00F72DDB" w:rsidRPr="00BE0093" w:rsidRDefault="0017436A" w:rsidP="00F72DDB">
      <w:pPr>
        <w:pStyle w:val="ListeParagraf"/>
        <w:numPr>
          <w:ilvl w:val="0"/>
          <w:numId w:val="2"/>
        </w:numPr>
        <w:rPr>
          <w:szCs w:val="24"/>
          <w:lang w:val="en-US"/>
        </w:rPr>
      </w:pPr>
      <w:r w:rsidRPr="00BE0093">
        <w:rPr>
          <w:szCs w:val="24"/>
          <w:lang w:val="en-US"/>
        </w:rPr>
        <w:t xml:space="preserve">The Company’s </w:t>
      </w:r>
      <w:r w:rsidR="00620F5F" w:rsidRPr="00BE0093">
        <w:rPr>
          <w:szCs w:val="24"/>
          <w:lang w:val="en-US"/>
        </w:rPr>
        <w:t xml:space="preserve">resolution to open a branch and to authorize a representative resides </w:t>
      </w:r>
      <w:r w:rsidR="00F72DDB" w:rsidRPr="00BE0093">
        <w:rPr>
          <w:szCs w:val="24"/>
          <w:lang w:val="en-US"/>
        </w:rPr>
        <w:t xml:space="preserve">in Turkey. </w:t>
      </w:r>
      <w:r w:rsidRPr="00BE0093">
        <w:rPr>
          <w:szCs w:val="24"/>
          <w:lang w:val="en-US"/>
        </w:rPr>
        <w:t xml:space="preserve">(The above mentioned documents should either be   apostilled or be certified by Turkish consulates in the country where the company is registered. The approved documents should be notarized and translated into Turkish) </w:t>
      </w:r>
      <w:r w:rsidR="00F72DDB" w:rsidRPr="00BE0093">
        <w:rPr>
          <w:szCs w:val="24"/>
          <w:lang w:val="en-US"/>
        </w:rPr>
        <w:t>(</w:t>
      </w:r>
      <w:r w:rsidR="00F72DDB" w:rsidRPr="00BE0093">
        <w:rPr>
          <w:b/>
          <w:szCs w:val="24"/>
          <w:lang w:val="en-US"/>
        </w:rPr>
        <w:t>5 copies</w:t>
      </w:r>
      <w:r w:rsidR="00F72DDB" w:rsidRPr="00BE0093">
        <w:rPr>
          <w:szCs w:val="24"/>
          <w:lang w:val="en-US"/>
        </w:rPr>
        <w:t>)</w:t>
      </w:r>
    </w:p>
    <w:p w14:paraId="2182FD5B" w14:textId="77777777" w:rsidR="001B3E10" w:rsidRPr="00BE0093" w:rsidRDefault="0008420A" w:rsidP="00FE6D9C">
      <w:pPr>
        <w:pStyle w:val="ListeParagraf"/>
        <w:numPr>
          <w:ilvl w:val="0"/>
          <w:numId w:val="2"/>
        </w:numPr>
        <w:rPr>
          <w:szCs w:val="24"/>
          <w:lang w:val="en-US"/>
        </w:rPr>
      </w:pPr>
      <w:r w:rsidRPr="00BE0093">
        <w:rPr>
          <w:szCs w:val="24"/>
          <w:lang w:val="en-US"/>
        </w:rPr>
        <w:t xml:space="preserve">Declaration Form </w:t>
      </w:r>
      <w:r w:rsidR="00655030" w:rsidRPr="00BE0093">
        <w:rPr>
          <w:szCs w:val="24"/>
          <w:lang w:val="en-US"/>
        </w:rPr>
        <w:t xml:space="preserve">signed by authorities of </w:t>
      </w:r>
      <w:r w:rsidR="005548F4" w:rsidRPr="00BE0093">
        <w:rPr>
          <w:szCs w:val="24"/>
          <w:lang w:val="en-US"/>
        </w:rPr>
        <w:t xml:space="preserve">company </w:t>
      </w:r>
      <w:r w:rsidR="00620F5F" w:rsidRPr="00BE0093">
        <w:rPr>
          <w:szCs w:val="24"/>
          <w:lang w:val="en-US"/>
        </w:rPr>
        <w:t>(</w:t>
      </w:r>
      <w:r w:rsidR="005548F4" w:rsidRPr="00BE0093">
        <w:rPr>
          <w:szCs w:val="24"/>
          <w:lang w:val="en-US"/>
        </w:rPr>
        <w:t>in origin</w:t>
      </w:r>
      <w:r w:rsidR="00620F5F" w:rsidRPr="00BE0093">
        <w:rPr>
          <w:szCs w:val="24"/>
          <w:lang w:val="en-US"/>
        </w:rPr>
        <w:t>al</w:t>
      </w:r>
      <w:r w:rsidR="00655030" w:rsidRPr="00BE0093">
        <w:rPr>
          <w:szCs w:val="24"/>
          <w:lang w:val="en-US"/>
        </w:rPr>
        <w:t xml:space="preserve"> </w:t>
      </w:r>
      <w:r w:rsidRPr="00BE0093">
        <w:rPr>
          <w:szCs w:val="24"/>
          <w:lang w:val="en-US"/>
        </w:rPr>
        <w:t xml:space="preserve">and </w:t>
      </w:r>
      <w:r w:rsidR="00620F5F" w:rsidRPr="00BE0093">
        <w:rPr>
          <w:szCs w:val="24"/>
          <w:lang w:val="en-US"/>
        </w:rPr>
        <w:t xml:space="preserve">translated in Turkish) </w:t>
      </w:r>
      <w:r w:rsidRPr="00BE0093">
        <w:rPr>
          <w:szCs w:val="24"/>
          <w:lang w:val="en-US"/>
        </w:rPr>
        <w:t xml:space="preserve">The Declaration Form </w:t>
      </w:r>
      <w:r w:rsidR="00655030" w:rsidRPr="00BE0093">
        <w:rPr>
          <w:szCs w:val="24"/>
          <w:lang w:val="en-US"/>
        </w:rPr>
        <w:t>must</w:t>
      </w:r>
      <w:r w:rsidRPr="00BE0093">
        <w:rPr>
          <w:szCs w:val="24"/>
          <w:lang w:val="en-US"/>
        </w:rPr>
        <w:t xml:space="preserve"> include the following information: </w:t>
      </w:r>
      <w:r w:rsidR="00DE2AC4">
        <w:rPr>
          <w:szCs w:val="24"/>
          <w:lang w:val="en-US"/>
        </w:rPr>
        <w:t>The title of Company</w:t>
      </w:r>
      <w:r w:rsidR="00FE6D9C" w:rsidRPr="00BE0093">
        <w:rPr>
          <w:szCs w:val="24"/>
          <w:lang w:val="en-US"/>
        </w:rPr>
        <w:t xml:space="preserve">, type of corporation, field of activity, type and amount of capital, date of incorporation, registration number, the law subjected to, membership </w:t>
      </w:r>
      <w:r w:rsidR="00C251A9" w:rsidRPr="00BE0093">
        <w:rPr>
          <w:szCs w:val="24"/>
          <w:lang w:val="en-US"/>
        </w:rPr>
        <w:t xml:space="preserve">of EU or not, web site of the </w:t>
      </w:r>
      <w:r w:rsidR="00DE2AC4">
        <w:rPr>
          <w:szCs w:val="24"/>
          <w:lang w:val="en-US"/>
        </w:rPr>
        <w:t>C</w:t>
      </w:r>
      <w:r w:rsidR="00847782" w:rsidRPr="00BE0093">
        <w:rPr>
          <w:szCs w:val="24"/>
          <w:lang w:val="en-US"/>
        </w:rPr>
        <w:t>ompany</w:t>
      </w:r>
      <w:r w:rsidR="00C251A9" w:rsidRPr="00BE0093">
        <w:rPr>
          <w:szCs w:val="24"/>
          <w:lang w:val="en-US"/>
        </w:rPr>
        <w:t>;</w:t>
      </w:r>
      <w:r w:rsidR="00D8670A" w:rsidRPr="00BE0093">
        <w:rPr>
          <w:szCs w:val="24"/>
          <w:lang w:val="en-US"/>
        </w:rPr>
        <w:t xml:space="preserve"> the </w:t>
      </w:r>
      <w:r w:rsidR="00DE2AC4">
        <w:rPr>
          <w:szCs w:val="24"/>
          <w:lang w:val="en-US"/>
        </w:rPr>
        <w:t>title</w:t>
      </w:r>
      <w:r w:rsidR="00D8670A" w:rsidRPr="00BE0093">
        <w:rPr>
          <w:szCs w:val="24"/>
          <w:lang w:val="en-US"/>
        </w:rPr>
        <w:t xml:space="preserve">, </w:t>
      </w:r>
      <w:r w:rsidR="00FE6D9C" w:rsidRPr="00BE0093">
        <w:rPr>
          <w:szCs w:val="24"/>
          <w:lang w:val="en-US"/>
        </w:rPr>
        <w:t>the capit</w:t>
      </w:r>
      <w:r w:rsidR="00C251A9" w:rsidRPr="00BE0093">
        <w:rPr>
          <w:szCs w:val="24"/>
          <w:lang w:val="en-US"/>
        </w:rPr>
        <w:t>al</w:t>
      </w:r>
      <w:r w:rsidR="00D8670A" w:rsidRPr="00BE0093">
        <w:rPr>
          <w:szCs w:val="24"/>
          <w:lang w:val="en-US"/>
        </w:rPr>
        <w:t xml:space="preserve"> and the address</w:t>
      </w:r>
      <w:r w:rsidR="00C251A9" w:rsidRPr="00BE0093">
        <w:rPr>
          <w:szCs w:val="24"/>
          <w:lang w:val="en-US"/>
        </w:rPr>
        <w:t xml:space="preserve"> of branch;</w:t>
      </w:r>
      <w:r w:rsidR="00FE6D9C" w:rsidRPr="00BE0093">
        <w:rPr>
          <w:szCs w:val="24"/>
          <w:lang w:val="en-US"/>
        </w:rPr>
        <w:t xml:space="preserve"> n</w:t>
      </w:r>
      <w:r w:rsidR="002F0C1B" w:rsidRPr="00BE0093">
        <w:rPr>
          <w:szCs w:val="24"/>
          <w:lang w:val="en-US"/>
        </w:rPr>
        <w:t xml:space="preserve">ame, </w:t>
      </w:r>
      <w:r w:rsidR="00FE6D9C" w:rsidRPr="00BE0093">
        <w:rPr>
          <w:szCs w:val="24"/>
          <w:lang w:val="en-US"/>
        </w:rPr>
        <w:t>identity number</w:t>
      </w:r>
      <w:r w:rsidR="002F0C1B" w:rsidRPr="00BE0093">
        <w:rPr>
          <w:szCs w:val="24"/>
          <w:lang w:val="en-US"/>
        </w:rPr>
        <w:t xml:space="preserve"> and </w:t>
      </w:r>
      <w:r w:rsidR="008B76AE" w:rsidRPr="00BE0093">
        <w:rPr>
          <w:szCs w:val="24"/>
          <w:lang w:val="en-US"/>
        </w:rPr>
        <w:t>place of residence</w:t>
      </w:r>
      <w:r w:rsidR="00FE6D9C" w:rsidRPr="00BE0093">
        <w:rPr>
          <w:szCs w:val="24"/>
          <w:lang w:val="en-US"/>
        </w:rPr>
        <w:t xml:space="preserve"> of the person who will represent the branch by all authority at the</w:t>
      </w:r>
      <w:r w:rsidR="007E44A4" w:rsidRPr="00BE0093">
        <w:rPr>
          <w:szCs w:val="24"/>
          <w:lang w:val="en-US"/>
        </w:rPr>
        <w:t xml:space="preserve"> courts, private</w:t>
      </w:r>
      <w:r w:rsidR="00FE6D9C" w:rsidRPr="00BE0093">
        <w:rPr>
          <w:szCs w:val="24"/>
          <w:lang w:val="en-US"/>
        </w:rPr>
        <w:t xml:space="preserve"> and public authorities</w:t>
      </w:r>
      <w:r w:rsidR="00D8670A" w:rsidRPr="00BE0093">
        <w:rPr>
          <w:szCs w:val="24"/>
          <w:lang w:val="en-US"/>
        </w:rPr>
        <w:t>. (</w:t>
      </w:r>
      <w:r w:rsidR="00D8670A" w:rsidRPr="00BE0093">
        <w:rPr>
          <w:b/>
          <w:szCs w:val="24"/>
          <w:lang w:val="en-US"/>
        </w:rPr>
        <w:t>5 copies</w:t>
      </w:r>
      <w:r w:rsidR="00D8670A" w:rsidRPr="00BE0093">
        <w:rPr>
          <w:szCs w:val="24"/>
          <w:lang w:val="en-US"/>
        </w:rPr>
        <w:t>)</w:t>
      </w:r>
    </w:p>
    <w:p w14:paraId="393E406F" w14:textId="77777777" w:rsidR="00012BD1" w:rsidRPr="00BE0093" w:rsidRDefault="00E765AE" w:rsidP="00E765AE">
      <w:pPr>
        <w:pStyle w:val="ListeParagraf"/>
        <w:numPr>
          <w:ilvl w:val="0"/>
          <w:numId w:val="2"/>
        </w:numPr>
        <w:rPr>
          <w:szCs w:val="24"/>
          <w:lang w:val="en-US"/>
        </w:rPr>
      </w:pPr>
      <w:r w:rsidRPr="00BE0093">
        <w:rPr>
          <w:szCs w:val="24"/>
          <w:lang w:val="en-US"/>
        </w:rPr>
        <w:t xml:space="preserve">A power of attorney drawn by the Company in favor of its resident representative, assigning full representation and accountability. </w:t>
      </w:r>
      <w:r w:rsidR="0017436A" w:rsidRPr="00BE0093">
        <w:rPr>
          <w:szCs w:val="24"/>
          <w:lang w:val="en-US"/>
        </w:rPr>
        <w:t xml:space="preserve">(The above mentioned documents should either be   apostilled or be certified by Turkish consulates in the country where the company is registered. The approved documents should be notarized and translated into Turkish) </w:t>
      </w:r>
      <w:r w:rsidR="001669F8" w:rsidRPr="00BE0093">
        <w:rPr>
          <w:szCs w:val="24"/>
          <w:lang w:val="en-US"/>
        </w:rPr>
        <w:t>(</w:t>
      </w:r>
      <w:r w:rsidR="001669F8" w:rsidRPr="00BE0093">
        <w:rPr>
          <w:b/>
          <w:szCs w:val="24"/>
          <w:lang w:val="en-US"/>
        </w:rPr>
        <w:t>5 copies</w:t>
      </w:r>
      <w:r w:rsidR="001669F8" w:rsidRPr="00BE0093">
        <w:rPr>
          <w:szCs w:val="24"/>
          <w:lang w:val="en-US"/>
        </w:rPr>
        <w:t>)</w:t>
      </w:r>
    </w:p>
    <w:p w14:paraId="243ABAE4" w14:textId="77777777" w:rsidR="002F0C1B" w:rsidRPr="00BE0093" w:rsidRDefault="00411676" w:rsidP="00A51142">
      <w:pPr>
        <w:pStyle w:val="ListeParagraf"/>
        <w:numPr>
          <w:ilvl w:val="0"/>
          <w:numId w:val="2"/>
        </w:numPr>
        <w:rPr>
          <w:szCs w:val="24"/>
          <w:lang w:val="en-US"/>
        </w:rPr>
      </w:pPr>
      <w:r w:rsidRPr="00BE0093">
        <w:rPr>
          <w:szCs w:val="24"/>
          <w:lang w:val="en-US"/>
        </w:rPr>
        <w:t xml:space="preserve">The signature declarations of the branch representative under the branch title </w:t>
      </w:r>
      <w:r w:rsidR="002F0C1B" w:rsidRPr="00BE0093">
        <w:rPr>
          <w:b/>
          <w:szCs w:val="24"/>
          <w:lang w:val="en-US"/>
        </w:rPr>
        <w:t>(2 copies).</w:t>
      </w:r>
      <w:r w:rsidR="001669F8" w:rsidRPr="00BE0093">
        <w:rPr>
          <w:b/>
          <w:szCs w:val="24"/>
          <w:lang w:val="en-US"/>
        </w:rPr>
        <w:t xml:space="preserve"> </w:t>
      </w:r>
    </w:p>
    <w:p w14:paraId="7C208B20" w14:textId="77777777" w:rsidR="00B84062" w:rsidRPr="00BE0093" w:rsidRDefault="00D268EE" w:rsidP="00D268EE">
      <w:pPr>
        <w:pStyle w:val="ListeParagraf"/>
        <w:numPr>
          <w:ilvl w:val="0"/>
          <w:numId w:val="2"/>
        </w:numPr>
        <w:rPr>
          <w:b/>
          <w:szCs w:val="24"/>
          <w:lang w:val="en-US"/>
        </w:rPr>
      </w:pPr>
      <w:r w:rsidRPr="00D268EE">
        <w:rPr>
          <w:szCs w:val="24"/>
          <w:lang w:val="en-US"/>
        </w:rPr>
        <w:lastRenderedPageBreak/>
        <w:t xml:space="preserve">If the branch representative is a Turkish national, a notarized copy of his ID card, if not, a notarized copy of the passport of the foreign authorized representative </w:t>
      </w:r>
      <w:r w:rsidR="008B76AE" w:rsidRPr="00BE0093">
        <w:rPr>
          <w:szCs w:val="24"/>
          <w:lang w:val="en-US"/>
        </w:rPr>
        <w:t>(translated</w:t>
      </w:r>
      <w:r w:rsidR="00182542" w:rsidRPr="00BE0093">
        <w:rPr>
          <w:szCs w:val="24"/>
          <w:lang w:val="en-US"/>
        </w:rPr>
        <w:t xml:space="preserve"> into Turkish</w:t>
      </w:r>
      <w:r w:rsidR="008B76AE" w:rsidRPr="00BE0093">
        <w:rPr>
          <w:szCs w:val="24"/>
          <w:lang w:val="en-US"/>
        </w:rPr>
        <w:t>)</w:t>
      </w:r>
      <w:r w:rsidR="00AB6232" w:rsidRPr="00BE0093">
        <w:rPr>
          <w:szCs w:val="24"/>
          <w:lang w:val="en-US"/>
        </w:rPr>
        <w:t xml:space="preserve"> </w:t>
      </w:r>
      <w:r w:rsidR="002F0C1B" w:rsidRPr="00BE0093">
        <w:rPr>
          <w:szCs w:val="24"/>
          <w:lang w:val="en-US"/>
        </w:rPr>
        <w:t xml:space="preserve">(It is obligatory to assign </w:t>
      </w:r>
      <w:r w:rsidR="00A26D60" w:rsidRPr="00BE0093">
        <w:rPr>
          <w:szCs w:val="24"/>
          <w:lang w:val="en-US"/>
        </w:rPr>
        <w:t xml:space="preserve">at least </w:t>
      </w:r>
      <w:r w:rsidR="002F0C1B" w:rsidRPr="00BE0093">
        <w:rPr>
          <w:szCs w:val="24"/>
          <w:lang w:val="en-US"/>
        </w:rPr>
        <w:t xml:space="preserve">one manager who </w:t>
      </w:r>
      <w:r w:rsidR="008B76AE" w:rsidRPr="00BE0093">
        <w:rPr>
          <w:szCs w:val="24"/>
          <w:lang w:val="en-US"/>
        </w:rPr>
        <w:t>resides</w:t>
      </w:r>
      <w:r w:rsidR="002F0C1B" w:rsidRPr="00BE0093">
        <w:rPr>
          <w:szCs w:val="24"/>
          <w:lang w:val="en-US"/>
        </w:rPr>
        <w:t xml:space="preserve"> in Turkey.)</w:t>
      </w:r>
      <w:r w:rsidR="00B84062" w:rsidRPr="00BE0093">
        <w:rPr>
          <w:szCs w:val="24"/>
          <w:lang w:val="en-US"/>
        </w:rPr>
        <w:t xml:space="preserve"> </w:t>
      </w:r>
      <w:r w:rsidR="00B84062" w:rsidRPr="00BE0093">
        <w:rPr>
          <w:b/>
          <w:szCs w:val="24"/>
          <w:lang w:val="en-US"/>
        </w:rPr>
        <w:t xml:space="preserve">(2 copies). </w:t>
      </w:r>
    </w:p>
    <w:p w14:paraId="078643B6" w14:textId="77777777" w:rsidR="00CF589C" w:rsidRPr="00BE0093" w:rsidRDefault="00CF589C" w:rsidP="00CF589C">
      <w:pPr>
        <w:pStyle w:val="ListeParagraf"/>
        <w:numPr>
          <w:ilvl w:val="0"/>
          <w:numId w:val="2"/>
        </w:numPr>
        <w:rPr>
          <w:b/>
          <w:szCs w:val="24"/>
          <w:lang w:val="en-US"/>
        </w:rPr>
      </w:pPr>
      <w:r>
        <w:rPr>
          <w:szCs w:val="24"/>
          <w:lang w:val="en-US"/>
        </w:rPr>
        <w:t>A letter</w:t>
      </w:r>
      <w:r w:rsidR="00B07B62">
        <w:rPr>
          <w:szCs w:val="24"/>
          <w:lang w:val="en-US"/>
        </w:rPr>
        <w:t xml:space="preserve"> </w:t>
      </w:r>
      <w:r>
        <w:rPr>
          <w:szCs w:val="24"/>
          <w:lang w:val="en-US"/>
        </w:rPr>
        <w:t>of the authorized offices that shows t</w:t>
      </w:r>
      <w:r w:rsidRPr="00CF589C">
        <w:rPr>
          <w:szCs w:val="24"/>
          <w:lang w:val="en-US"/>
        </w:rPr>
        <w:t xml:space="preserve">he company, </w:t>
      </w:r>
      <w:r>
        <w:rPr>
          <w:szCs w:val="24"/>
          <w:lang w:val="en-US"/>
        </w:rPr>
        <w:t xml:space="preserve">which </w:t>
      </w:r>
      <w:r w:rsidRPr="00CF589C">
        <w:rPr>
          <w:szCs w:val="24"/>
          <w:lang w:val="en-US"/>
        </w:rPr>
        <w:t>will open a branch in Turkey, fulfilled all the requirements of registration according to the country’s law system it was based and got the required documents for establishing the branch</w:t>
      </w:r>
      <w:r>
        <w:rPr>
          <w:szCs w:val="24"/>
          <w:lang w:val="en-US"/>
        </w:rPr>
        <w:t xml:space="preserve">. </w:t>
      </w:r>
      <w:r w:rsidRPr="00BE0093">
        <w:rPr>
          <w:szCs w:val="24"/>
          <w:lang w:val="en-US"/>
        </w:rPr>
        <w:t xml:space="preserve">(translated into Turkish) </w:t>
      </w:r>
      <w:r w:rsidRPr="00BE0093">
        <w:rPr>
          <w:b/>
          <w:szCs w:val="24"/>
          <w:lang w:val="en-US"/>
        </w:rPr>
        <w:t xml:space="preserve">(2 copies). </w:t>
      </w:r>
    </w:p>
    <w:p w14:paraId="44E064F9" w14:textId="77777777" w:rsidR="00907CF4" w:rsidRDefault="00907CF4" w:rsidP="00182542">
      <w:pPr>
        <w:pStyle w:val="ListeParagraf"/>
        <w:numPr>
          <w:ilvl w:val="0"/>
          <w:numId w:val="2"/>
        </w:numPr>
        <w:rPr>
          <w:szCs w:val="24"/>
          <w:lang w:val="en-US"/>
        </w:rPr>
      </w:pPr>
      <w:r>
        <w:rPr>
          <w:szCs w:val="24"/>
          <w:lang w:val="en-US"/>
        </w:rPr>
        <w:t xml:space="preserve"> All the documents that is required for the registration of branch at the country of the company. </w:t>
      </w:r>
      <w:r w:rsidRPr="00907CF4">
        <w:rPr>
          <w:b/>
          <w:szCs w:val="24"/>
          <w:lang w:val="en-US"/>
        </w:rPr>
        <w:t>(1 copy)</w:t>
      </w:r>
    </w:p>
    <w:p w14:paraId="6F8E85B6" w14:textId="77777777" w:rsidR="00182542" w:rsidRDefault="00182542" w:rsidP="00182542">
      <w:pPr>
        <w:pStyle w:val="ListeParagraf"/>
        <w:numPr>
          <w:ilvl w:val="0"/>
          <w:numId w:val="2"/>
        </w:numPr>
        <w:rPr>
          <w:szCs w:val="24"/>
          <w:lang w:val="en-US"/>
        </w:rPr>
      </w:pPr>
      <w:r w:rsidRPr="00BE0093">
        <w:rPr>
          <w:szCs w:val="24"/>
          <w:lang w:val="en-US"/>
        </w:rPr>
        <w:t xml:space="preserve">The permission letter of Ministry </w:t>
      </w:r>
      <w:r w:rsidR="00F472DA" w:rsidRPr="00BE0093">
        <w:rPr>
          <w:szCs w:val="24"/>
          <w:lang w:val="en-US"/>
        </w:rPr>
        <w:t>of Industry</w:t>
      </w:r>
      <w:r w:rsidRPr="00BE0093">
        <w:rPr>
          <w:szCs w:val="24"/>
          <w:lang w:val="en-US"/>
        </w:rPr>
        <w:t xml:space="preserve"> and Trade</w:t>
      </w:r>
      <w:r w:rsidR="00F472DA">
        <w:rPr>
          <w:szCs w:val="24"/>
          <w:lang w:val="en-US"/>
        </w:rPr>
        <w:t xml:space="preserve"> or any other public institution, if required.</w:t>
      </w:r>
    </w:p>
    <w:p w14:paraId="49AC8E7A" w14:textId="77777777" w:rsidR="008339C5" w:rsidRDefault="008339C5" w:rsidP="008339C5">
      <w:pPr>
        <w:rPr>
          <w:szCs w:val="24"/>
          <w:lang w:val="en-US"/>
        </w:rPr>
      </w:pPr>
    </w:p>
    <w:p w14:paraId="7BE2C5CB" w14:textId="77777777" w:rsidR="008339C5" w:rsidRPr="000942C7" w:rsidRDefault="008339C5" w:rsidP="008339C5">
      <w:pPr>
        <w:rPr>
          <w:b/>
          <w:szCs w:val="24"/>
          <w:lang w:val="en-US"/>
        </w:rPr>
      </w:pPr>
      <w:r w:rsidRPr="000942C7">
        <w:rPr>
          <w:b/>
          <w:szCs w:val="24"/>
          <w:lang w:val="en-US"/>
        </w:rPr>
        <w:t>IMPORTANT NOTE:</w:t>
      </w:r>
    </w:p>
    <w:p w14:paraId="45CAF707" w14:textId="77777777" w:rsidR="008339C5" w:rsidRDefault="000942C7" w:rsidP="008339C5">
      <w:pPr>
        <w:rPr>
          <w:szCs w:val="24"/>
          <w:lang w:val="en-US"/>
        </w:rPr>
      </w:pPr>
      <w:r>
        <w:rPr>
          <w:szCs w:val="24"/>
          <w:lang w:val="en-US"/>
        </w:rPr>
        <w:t xml:space="preserve">The title of the first branch of company established in Turkey should be as follows: </w:t>
      </w:r>
    </w:p>
    <w:p w14:paraId="1673B22B" w14:textId="65586968" w:rsidR="000942C7" w:rsidRDefault="000942C7" w:rsidP="000942C7">
      <w:pPr>
        <w:rPr>
          <w:szCs w:val="24"/>
          <w:lang w:val="en-US"/>
        </w:rPr>
      </w:pPr>
      <w:r>
        <w:rPr>
          <w:szCs w:val="24"/>
          <w:lang w:val="en-US"/>
        </w:rPr>
        <w:t>Company title + the country of Company + K</w:t>
      </w:r>
      <w:r w:rsidR="0062452D">
        <w:rPr>
          <w:szCs w:val="24"/>
          <w:lang w:val="en-US"/>
        </w:rPr>
        <w:t>araman</w:t>
      </w:r>
      <w:r>
        <w:rPr>
          <w:szCs w:val="24"/>
          <w:lang w:val="en-US"/>
        </w:rPr>
        <w:t xml:space="preserve"> Head Office</w:t>
      </w:r>
    </w:p>
    <w:p w14:paraId="6F86E14D" w14:textId="7C2BA8D8" w:rsidR="000942C7" w:rsidRPr="008339C5" w:rsidRDefault="000942C7" w:rsidP="008339C5">
      <w:pPr>
        <w:rPr>
          <w:szCs w:val="24"/>
          <w:lang w:val="en-US"/>
        </w:rPr>
      </w:pPr>
      <w:r w:rsidRPr="000942C7">
        <w:rPr>
          <w:szCs w:val="24"/>
          <w:u w:val="single"/>
          <w:lang w:val="en-US"/>
        </w:rPr>
        <w:t>For instance:</w:t>
      </w:r>
      <w:r>
        <w:rPr>
          <w:szCs w:val="24"/>
          <w:lang w:val="en-US"/>
        </w:rPr>
        <w:t xml:space="preserve"> X Company GMBH Germany K</w:t>
      </w:r>
      <w:r w:rsidR="0062452D">
        <w:rPr>
          <w:szCs w:val="24"/>
          <w:lang w:val="en-US"/>
        </w:rPr>
        <w:t>araman</w:t>
      </w:r>
      <w:r>
        <w:rPr>
          <w:szCs w:val="24"/>
          <w:lang w:val="en-US"/>
        </w:rPr>
        <w:t xml:space="preserve"> Head Office</w:t>
      </w:r>
    </w:p>
    <w:p w14:paraId="247E4454" w14:textId="77777777" w:rsidR="001B3E10" w:rsidRPr="00B07B62" w:rsidRDefault="001B3E10" w:rsidP="00B07B62">
      <w:pPr>
        <w:ind w:left="340" w:firstLine="0"/>
        <w:rPr>
          <w:szCs w:val="24"/>
          <w:lang w:val="en-US"/>
        </w:rPr>
      </w:pPr>
    </w:p>
    <w:p w14:paraId="1B102003" w14:textId="77777777" w:rsidR="001B3E10" w:rsidRDefault="000942C7" w:rsidP="0017336D">
      <w:pPr>
        <w:rPr>
          <w:szCs w:val="24"/>
          <w:lang w:val="en-US"/>
        </w:rPr>
      </w:pPr>
      <w:r>
        <w:rPr>
          <w:szCs w:val="24"/>
          <w:lang w:val="en-US"/>
        </w:rPr>
        <w:t xml:space="preserve">After the establishment of the “Head Office”, the titles of other branches will not include the word: “head office” </w:t>
      </w:r>
    </w:p>
    <w:sectPr w:rsidR="001B3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BC9"/>
    <w:multiLevelType w:val="multilevel"/>
    <w:tmpl w:val="9472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21727"/>
    <w:multiLevelType w:val="hybridMultilevel"/>
    <w:tmpl w:val="727C5E38"/>
    <w:lvl w:ilvl="0" w:tplc="F41C95EE">
      <w:start w:val="1"/>
      <w:numFmt w:val="decimal"/>
      <w:lvlText w:val="%1."/>
      <w:lvlJc w:val="left"/>
      <w:pPr>
        <w:ind w:left="700" w:hanging="360"/>
      </w:pPr>
      <w:rPr>
        <w:rFonts w:ascii="Verdana" w:eastAsia="Times New Roman" w:hAnsi="Verdana" w:cs="Times New Roman" w:hint="default"/>
        <w:b/>
        <w:color w:val="000000"/>
        <w:sz w:val="18"/>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num w:numId="1" w16cid:durableId="1850875930">
    <w:abstractNumId w:val="0"/>
  </w:num>
  <w:num w:numId="2" w16cid:durableId="1285387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1F"/>
    <w:rsid w:val="0000472A"/>
    <w:rsid w:val="00012BD1"/>
    <w:rsid w:val="000130DD"/>
    <w:rsid w:val="0002062A"/>
    <w:rsid w:val="000270D3"/>
    <w:rsid w:val="000526BA"/>
    <w:rsid w:val="00053221"/>
    <w:rsid w:val="000543CC"/>
    <w:rsid w:val="000627FA"/>
    <w:rsid w:val="00076835"/>
    <w:rsid w:val="00083B2B"/>
    <w:rsid w:val="0008420A"/>
    <w:rsid w:val="00085BA5"/>
    <w:rsid w:val="000942C7"/>
    <w:rsid w:val="000F1E7C"/>
    <w:rsid w:val="00101671"/>
    <w:rsid w:val="00117A94"/>
    <w:rsid w:val="00135DAA"/>
    <w:rsid w:val="00140B24"/>
    <w:rsid w:val="00157F8A"/>
    <w:rsid w:val="001635D0"/>
    <w:rsid w:val="001669F8"/>
    <w:rsid w:val="0017336D"/>
    <w:rsid w:val="0017436A"/>
    <w:rsid w:val="00180766"/>
    <w:rsid w:val="00182542"/>
    <w:rsid w:val="001A71FF"/>
    <w:rsid w:val="001B3E10"/>
    <w:rsid w:val="001E4BCD"/>
    <w:rsid w:val="00213104"/>
    <w:rsid w:val="00232971"/>
    <w:rsid w:val="0024142B"/>
    <w:rsid w:val="00255531"/>
    <w:rsid w:val="002742A1"/>
    <w:rsid w:val="00280CAA"/>
    <w:rsid w:val="00283CE7"/>
    <w:rsid w:val="00291A13"/>
    <w:rsid w:val="002B71E1"/>
    <w:rsid w:val="002D1931"/>
    <w:rsid w:val="002D2B96"/>
    <w:rsid w:val="002D4ECE"/>
    <w:rsid w:val="002E031D"/>
    <w:rsid w:val="002E3681"/>
    <w:rsid w:val="002E7D15"/>
    <w:rsid w:val="002F0C1B"/>
    <w:rsid w:val="00363174"/>
    <w:rsid w:val="003767D4"/>
    <w:rsid w:val="003C1064"/>
    <w:rsid w:val="003D39DF"/>
    <w:rsid w:val="004012B3"/>
    <w:rsid w:val="00411676"/>
    <w:rsid w:val="004129A1"/>
    <w:rsid w:val="00414640"/>
    <w:rsid w:val="00433B03"/>
    <w:rsid w:val="00446B8B"/>
    <w:rsid w:val="00452B82"/>
    <w:rsid w:val="00477BD6"/>
    <w:rsid w:val="00492719"/>
    <w:rsid w:val="004A5845"/>
    <w:rsid w:val="004B1378"/>
    <w:rsid w:val="004C0BB5"/>
    <w:rsid w:val="004C4B20"/>
    <w:rsid w:val="004D633B"/>
    <w:rsid w:val="004F024E"/>
    <w:rsid w:val="00526242"/>
    <w:rsid w:val="00533B51"/>
    <w:rsid w:val="00542438"/>
    <w:rsid w:val="00544DC3"/>
    <w:rsid w:val="005468DB"/>
    <w:rsid w:val="005548F4"/>
    <w:rsid w:val="00561CF5"/>
    <w:rsid w:val="005628B8"/>
    <w:rsid w:val="00574F08"/>
    <w:rsid w:val="005A6AFA"/>
    <w:rsid w:val="006013BE"/>
    <w:rsid w:val="006155AD"/>
    <w:rsid w:val="00615E13"/>
    <w:rsid w:val="00620F5F"/>
    <w:rsid w:val="006225FA"/>
    <w:rsid w:val="00622883"/>
    <w:rsid w:val="0062452D"/>
    <w:rsid w:val="00655030"/>
    <w:rsid w:val="00665E1A"/>
    <w:rsid w:val="00671D33"/>
    <w:rsid w:val="00680675"/>
    <w:rsid w:val="00692C75"/>
    <w:rsid w:val="00695D36"/>
    <w:rsid w:val="006A207E"/>
    <w:rsid w:val="006C3EA7"/>
    <w:rsid w:val="006D7D45"/>
    <w:rsid w:val="006E7287"/>
    <w:rsid w:val="006E7DCB"/>
    <w:rsid w:val="006F362C"/>
    <w:rsid w:val="007063A2"/>
    <w:rsid w:val="007229B8"/>
    <w:rsid w:val="00725F99"/>
    <w:rsid w:val="00734F22"/>
    <w:rsid w:val="007562BE"/>
    <w:rsid w:val="00760CD1"/>
    <w:rsid w:val="00791395"/>
    <w:rsid w:val="007978F9"/>
    <w:rsid w:val="007A70DB"/>
    <w:rsid w:val="007D30B9"/>
    <w:rsid w:val="007D5CAF"/>
    <w:rsid w:val="007E44A4"/>
    <w:rsid w:val="007F151F"/>
    <w:rsid w:val="0081092F"/>
    <w:rsid w:val="00825DBE"/>
    <w:rsid w:val="00826AC1"/>
    <w:rsid w:val="008339C5"/>
    <w:rsid w:val="00843928"/>
    <w:rsid w:val="008441C4"/>
    <w:rsid w:val="00847782"/>
    <w:rsid w:val="00850FBE"/>
    <w:rsid w:val="00855E1D"/>
    <w:rsid w:val="008A0652"/>
    <w:rsid w:val="008A30D8"/>
    <w:rsid w:val="008B76AE"/>
    <w:rsid w:val="008B7E5F"/>
    <w:rsid w:val="008C2773"/>
    <w:rsid w:val="008D7BA6"/>
    <w:rsid w:val="008F74C0"/>
    <w:rsid w:val="009012C7"/>
    <w:rsid w:val="00905337"/>
    <w:rsid w:val="00905906"/>
    <w:rsid w:val="00907CF4"/>
    <w:rsid w:val="00945C38"/>
    <w:rsid w:val="0095618E"/>
    <w:rsid w:val="00980247"/>
    <w:rsid w:val="009A0715"/>
    <w:rsid w:val="009A7716"/>
    <w:rsid w:val="009B18BF"/>
    <w:rsid w:val="009B2848"/>
    <w:rsid w:val="009C6294"/>
    <w:rsid w:val="009D13EC"/>
    <w:rsid w:val="009D5CF4"/>
    <w:rsid w:val="009F36FB"/>
    <w:rsid w:val="009F6720"/>
    <w:rsid w:val="00A14AA3"/>
    <w:rsid w:val="00A26D60"/>
    <w:rsid w:val="00A41506"/>
    <w:rsid w:val="00A43E22"/>
    <w:rsid w:val="00A51142"/>
    <w:rsid w:val="00A70AD6"/>
    <w:rsid w:val="00A82D6C"/>
    <w:rsid w:val="00AB4B5D"/>
    <w:rsid w:val="00AB51DF"/>
    <w:rsid w:val="00AB6232"/>
    <w:rsid w:val="00AC3110"/>
    <w:rsid w:val="00AD32FB"/>
    <w:rsid w:val="00AD6775"/>
    <w:rsid w:val="00AE5137"/>
    <w:rsid w:val="00AF6614"/>
    <w:rsid w:val="00B06F41"/>
    <w:rsid w:val="00B07B62"/>
    <w:rsid w:val="00B22317"/>
    <w:rsid w:val="00B578D0"/>
    <w:rsid w:val="00B63134"/>
    <w:rsid w:val="00B64751"/>
    <w:rsid w:val="00B7077B"/>
    <w:rsid w:val="00B72FCE"/>
    <w:rsid w:val="00B7483B"/>
    <w:rsid w:val="00B828AE"/>
    <w:rsid w:val="00B84062"/>
    <w:rsid w:val="00B860F4"/>
    <w:rsid w:val="00BD29F7"/>
    <w:rsid w:val="00BE0093"/>
    <w:rsid w:val="00BF00E2"/>
    <w:rsid w:val="00C064A2"/>
    <w:rsid w:val="00C105B4"/>
    <w:rsid w:val="00C251A9"/>
    <w:rsid w:val="00C27BC1"/>
    <w:rsid w:val="00C27C72"/>
    <w:rsid w:val="00C31212"/>
    <w:rsid w:val="00C46720"/>
    <w:rsid w:val="00C473F8"/>
    <w:rsid w:val="00C54D0B"/>
    <w:rsid w:val="00C627FC"/>
    <w:rsid w:val="00C7678C"/>
    <w:rsid w:val="00C879B4"/>
    <w:rsid w:val="00C9765F"/>
    <w:rsid w:val="00CA2BCB"/>
    <w:rsid w:val="00CB0336"/>
    <w:rsid w:val="00CB2D3E"/>
    <w:rsid w:val="00CB35F7"/>
    <w:rsid w:val="00CC1D36"/>
    <w:rsid w:val="00CC77A1"/>
    <w:rsid w:val="00CF589C"/>
    <w:rsid w:val="00D10EF2"/>
    <w:rsid w:val="00D23E85"/>
    <w:rsid w:val="00D268EE"/>
    <w:rsid w:val="00D453D7"/>
    <w:rsid w:val="00D47536"/>
    <w:rsid w:val="00D52CB6"/>
    <w:rsid w:val="00D71773"/>
    <w:rsid w:val="00D8670A"/>
    <w:rsid w:val="00D9683A"/>
    <w:rsid w:val="00DB5B57"/>
    <w:rsid w:val="00DD1B80"/>
    <w:rsid w:val="00DD6C7C"/>
    <w:rsid w:val="00DE2AC4"/>
    <w:rsid w:val="00DE6E3E"/>
    <w:rsid w:val="00DF2050"/>
    <w:rsid w:val="00DF508F"/>
    <w:rsid w:val="00E51C86"/>
    <w:rsid w:val="00E6684B"/>
    <w:rsid w:val="00E765AE"/>
    <w:rsid w:val="00E97F54"/>
    <w:rsid w:val="00EA0D2D"/>
    <w:rsid w:val="00F101A2"/>
    <w:rsid w:val="00F26AD1"/>
    <w:rsid w:val="00F3314E"/>
    <w:rsid w:val="00F45E30"/>
    <w:rsid w:val="00F4707C"/>
    <w:rsid w:val="00F472DA"/>
    <w:rsid w:val="00F61A4E"/>
    <w:rsid w:val="00F72DDB"/>
    <w:rsid w:val="00FA4095"/>
    <w:rsid w:val="00FB1D6A"/>
    <w:rsid w:val="00FC495F"/>
    <w:rsid w:val="00FE6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49AA"/>
  <w15:docId w15:val="{9CD5FA88-30CE-4951-8E64-9B25F0BC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AZLI"/>
    <w:qFormat/>
    <w:rsid w:val="00CB0336"/>
    <w:pPr>
      <w:spacing w:after="0" w:line="300" w:lineRule="auto"/>
      <w:ind w:firstLine="340"/>
      <w:jc w:val="both"/>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F151F"/>
    <w:pPr>
      <w:spacing w:before="100" w:beforeAutospacing="1" w:after="100" w:afterAutospacing="1" w:line="240" w:lineRule="auto"/>
      <w:ind w:firstLine="0"/>
      <w:jc w:val="left"/>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7F151F"/>
    <w:rPr>
      <w:b/>
      <w:bCs/>
    </w:rPr>
  </w:style>
  <w:style w:type="character" w:customStyle="1" w:styleId="apple-converted-space">
    <w:name w:val="apple-converted-space"/>
    <w:basedOn w:val="VarsaylanParagrafYazTipi"/>
    <w:rsid w:val="007F151F"/>
  </w:style>
  <w:style w:type="character" w:styleId="Kpr">
    <w:name w:val="Hyperlink"/>
    <w:basedOn w:val="VarsaylanParagrafYazTipi"/>
    <w:uiPriority w:val="99"/>
    <w:semiHidden/>
    <w:unhideWhenUsed/>
    <w:rsid w:val="007F151F"/>
    <w:rPr>
      <w:color w:val="0000FF"/>
      <w:u w:val="single"/>
    </w:rPr>
  </w:style>
  <w:style w:type="paragraph" w:styleId="ListeParagraf">
    <w:name w:val="List Paragraph"/>
    <w:basedOn w:val="Normal"/>
    <w:uiPriority w:val="34"/>
    <w:qFormat/>
    <w:rsid w:val="007F1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ETUD001</dc:creator>
  <cp:lastModifiedBy>ODA13</cp:lastModifiedBy>
  <cp:revision>2</cp:revision>
  <dcterms:created xsi:type="dcterms:W3CDTF">2024-01-02T08:29:00Z</dcterms:created>
  <dcterms:modified xsi:type="dcterms:W3CDTF">2024-01-02T08:29:00Z</dcterms:modified>
</cp:coreProperties>
</file>