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E4CC" w14:textId="296F56A3" w:rsidR="00EE3F3C" w:rsidRDefault="00EE3F3C" w:rsidP="00717125">
      <w:pPr>
        <w:rPr>
          <w:rFonts w:ascii="Times New Roman" w:hAnsi="Times New Roman" w:cs="Times New Roman"/>
          <w:sz w:val="24"/>
          <w:szCs w:val="24"/>
        </w:rPr>
      </w:pPr>
      <w:r w:rsidRPr="00717125">
        <w:rPr>
          <w:rFonts w:ascii="Times New Roman" w:hAnsi="Times New Roman" w:cs="Times New Roman"/>
          <w:sz w:val="24"/>
          <w:szCs w:val="24"/>
        </w:rPr>
        <w:t>Ticaret Sicili Müdürlüğü'ne yazılmış </w:t>
      </w:r>
      <w:r w:rsidR="00717125" w:rsidRPr="007171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01C62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  <w:r w:rsidRPr="00717125">
        <w:rPr>
          <w:rFonts w:ascii="Times New Roman" w:hAnsi="Times New Roman" w:cs="Times New Roman"/>
          <w:sz w:val="24"/>
          <w:szCs w:val="24"/>
        </w:rPr>
        <w:t> </w:t>
      </w:r>
    </w:p>
    <w:p w14:paraId="2024D9C5" w14:textId="745B77E2" w:rsidR="00717125" w:rsidRPr="00717125" w:rsidRDefault="00717125" w:rsidP="00717125">
      <w:pPr>
        <w:rPr>
          <w:rFonts w:ascii="Times New Roman" w:hAnsi="Times New Roman" w:cs="Times New Roman"/>
          <w:sz w:val="24"/>
          <w:szCs w:val="24"/>
        </w:rPr>
      </w:pPr>
      <w:r w:rsidRPr="00717125">
        <w:rPr>
          <w:rFonts w:ascii="Times New Roman" w:hAnsi="Times New Roman" w:cs="Times New Roman"/>
          <w:sz w:val="24"/>
          <w:szCs w:val="24"/>
        </w:rPr>
        <w:t>Ticaret Sicili Müdürlüğü'ne yazılmış Mal Beyanı</w:t>
      </w:r>
      <w:r>
        <w:rPr>
          <w:rFonts w:ascii="Times New Roman" w:hAnsi="Times New Roman" w:cs="Times New Roman"/>
          <w:sz w:val="24"/>
          <w:szCs w:val="24"/>
        </w:rPr>
        <w:t xml:space="preserve"> (2 Adet)</w:t>
      </w:r>
    </w:p>
    <w:p w14:paraId="730817BE" w14:textId="77777777" w:rsidR="00EE3F3C" w:rsidRPr="00717125" w:rsidRDefault="00EE3F3C" w:rsidP="00717125">
      <w:pPr>
        <w:rPr>
          <w:rFonts w:ascii="Times New Roman" w:hAnsi="Times New Roman" w:cs="Times New Roman"/>
          <w:sz w:val="24"/>
          <w:szCs w:val="24"/>
        </w:rPr>
      </w:pPr>
      <w:r w:rsidRPr="00717125">
        <w:rPr>
          <w:rFonts w:ascii="Times New Roman" w:hAnsi="Times New Roman" w:cs="Times New Roman"/>
          <w:sz w:val="24"/>
          <w:szCs w:val="24"/>
        </w:rPr>
        <w:t>Mükellefiyet durum yazısı (1 Adet Asıl 1Adet Fotokopi)</w:t>
      </w:r>
    </w:p>
    <w:p w14:paraId="7A4D60EE" w14:textId="77777777" w:rsidR="008C7B95" w:rsidRDefault="008C7B95"/>
    <w:sectPr w:rsidR="008C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567"/>
    <w:multiLevelType w:val="multilevel"/>
    <w:tmpl w:val="4D8C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02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95"/>
    <w:rsid w:val="000F5F91"/>
    <w:rsid w:val="00101C62"/>
    <w:rsid w:val="00717125"/>
    <w:rsid w:val="00744954"/>
    <w:rsid w:val="008C7B95"/>
    <w:rsid w:val="00E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2D01"/>
  <w15:chartTrackingRefBased/>
  <w15:docId w15:val="{A8FF2DA1-216F-457B-B337-E7D92371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E3F3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1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5</cp:revision>
  <dcterms:created xsi:type="dcterms:W3CDTF">2024-01-02T05:54:00Z</dcterms:created>
  <dcterms:modified xsi:type="dcterms:W3CDTF">2025-01-29T07:17:00Z</dcterms:modified>
</cp:coreProperties>
</file>