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B73C" w14:textId="7B113214" w:rsidR="002B6316" w:rsidRPr="003101E9" w:rsidRDefault="002B6316" w:rsidP="009534E1">
      <w:pPr>
        <w:rPr>
          <w:rFonts w:ascii="Times New Roman" w:hAnsi="Times New Roman" w:cs="Times New Roman"/>
          <w:sz w:val="24"/>
          <w:szCs w:val="24"/>
        </w:rPr>
      </w:pPr>
      <w:r w:rsidRPr="003101E9">
        <w:rPr>
          <w:rFonts w:ascii="Times New Roman" w:hAnsi="Times New Roman" w:cs="Times New Roman"/>
          <w:sz w:val="24"/>
          <w:szCs w:val="24"/>
        </w:rPr>
        <w:t>Ticaret Sicili Müdürlüğü'ne hitaben </w:t>
      </w:r>
      <w:hyperlink r:id="rId5" w:history="1">
        <w:r w:rsidRPr="003101E9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</w:p>
    <w:p w14:paraId="56CA399C" w14:textId="77777777" w:rsidR="002B6316" w:rsidRPr="003101E9" w:rsidRDefault="002B6316" w:rsidP="009534E1">
      <w:pPr>
        <w:rPr>
          <w:rFonts w:ascii="Times New Roman" w:hAnsi="Times New Roman" w:cs="Times New Roman"/>
          <w:sz w:val="24"/>
          <w:szCs w:val="24"/>
        </w:rPr>
      </w:pPr>
      <w:r w:rsidRPr="003101E9">
        <w:rPr>
          <w:rFonts w:ascii="Times New Roman" w:hAnsi="Times New Roman" w:cs="Times New Roman"/>
          <w:sz w:val="24"/>
          <w:szCs w:val="24"/>
        </w:rPr>
        <w:t>Noter tasdikli Fesih Genel Kurul Toplantı Tutanağı (2 Adet)</w:t>
      </w:r>
    </w:p>
    <w:p w14:paraId="2710F415" w14:textId="251D6A2F" w:rsidR="002B6316" w:rsidRPr="003101E9" w:rsidRDefault="002B6316" w:rsidP="009534E1">
      <w:pPr>
        <w:rPr>
          <w:rFonts w:ascii="Times New Roman" w:hAnsi="Times New Roman" w:cs="Times New Roman"/>
          <w:sz w:val="24"/>
          <w:szCs w:val="24"/>
        </w:rPr>
      </w:pPr>
      <w:r w:rsidRPr="003101E9">
        <w:rPr>
          <w:rFonts w:ascii="Times New Roman" w:hAnsi="Times New Roman" w:cs="Times New Roman"/>
          <w:sz w:val="24"/>
          <w:szCs w:val="24"/>
        </w:rPr>
        <w:t>Tasfiye Memuru Raporu (2 Adet Asıl)</w:t>
      </w:r>
    </w:p>
    <w:p w14:paraId="50709E5F" w14:textId="77777777" w:rsidR="002B6316" w:rsidRPr="003101E9" w:rsidRDefault="002B6316" w:rsidP="009534E1">
      <w:pPr>
        <w:rPr>
          <w:rFonts w:ascii="Times New Roman" w:hAnsi="Times New Roman" w:cs="Times New Roman"/>
          <w:sz w:val="24"/>
          <w:szCs w:val="24"/>
        </w:rPr>
      </w:pPr>
      <w:r w:rsidRPr="003101E9">
        <w:rPr>
          <w:rFonts w:ascii="Times New Roman" w:hAnsi="Times New Roman" w:cs="Times New Roman"/>
          <w:sz w:val="24"/>
          <w:szCs w:val="24"/>
        </w:rPr>
        <w:t>Genel Kurul tarafından onaylanmış  son ve kesin (Sıfırlanmış) bilanço (karar tarih itibariyle)(2 Adet)</w:t>
      </w:r>
    </w:p>
    <w:p w14:paraId="0B788D10" w14:textId="77777777" w:rsidR="002B6316" w:rsidRPr="003101E9" w:rsidRDefault="002B6316" w:rsidP="009534E1">
      <w:pPr>
        <w:rPr>
          <w:rFonts w:ascii="Times New Roman" w:hAnsi="Times New Roman" w:cs="Times New Roman"/>
          <w:sz w:val="24"/>
          <w:szCs w:val="24"/>
        </w:rPr>
      </w:pPr>
      <w:r w:rsidRPr="003101E9">
        <w:rPr>
          <w:rFonts w:ascii="Times New Roman" w:hAnsi="Times New Roman" w:cs="Times New Roman"/>
          <w:sz w:val="24"/>
          <w:szCs w:val="24"/>
        </w:rPr>
        <w:t>Birer hafta ara ile ilan edilen 1, 2 ve 3. ilan gazetesinden 1’er adet asıl nüshaları.</w:t>
      </w:r>
    </w:p>
    <w:p w14:paraId="2AC85D87" w14:textId="55629EC6" w:rsidR="002B6316" w:rsidRPr="003101E9" w:rsidRDefault="002B6316" w:rsidP="009534E1">
      <w:pPr>
        <w:rPr>
          <w:rFonts w:ascii="Times New Roman" w:hAnsi="Times New Roman" w:cs="Times New Roman"/>
          <w:sz w:val="24"/>
          <w:szCs w:val="24"/>
        </w:rPr>
      </w:pPr>
      <w:r w:rsidRPr="003101E9">
        <w:rPr>
          <w:rFonts w:ascii="Times New Roman" w:hAnsi="Times New Roman" w:cs="Times New Roman"/>
          <w:sz w:val="24"/>
          <w:szCs w:val="24"/>
        </w:rPr>
        <w:t>Varsa bakanlık temsilcisi görevlendirme yazısı ve raporu (1 Adet Asıl ve fotokopi</w:t>
      </w:r>
      <w:r w:rsidRPr="003101E9">
        <w:rPr>
          <w:rFonts w:ascii="Times New Roman" w:hAnsi="Times New Roman" w:cs="Times New Roman"/>
          <w:sz w:val="24"/>
          <w:szCs w:val="24"/>
        </w:rPr>
        <w:br/>
        <w:t>Not: Bakanlık Temsilcisi Bulunması Gereken Genel Kurullar</w:t>
      </w:r>
    </w:p>
    <w:p w14:paraId="63B8DF27" w14:textId="77777777" w:rsidR="002B6316" w:rsidRPr="003101E9" w:rsidRDefault="002B6316" w:rsidP="009534E1">
      <w:pPr>
        <w:rPr>
          <w:rFonts w:ascii="Times New Roman" w:hAnsi="Times New Roman" w:cs="Times New Roman"/>
          <w:sz w:val="24"/>
          <w:szCs w:val="24"/>
        </w:rPr>
      </w:pPr>
      <w:r w:rsidRPr="003101E9">
        <w:rPr>
          <w:rFonts w:ascii="Times New Roman" w:hAnsi="Times New Roman" w:cs="Times New Roman"/>
          <w:sz w:val="24"/>
          <w:szCs w:val="24"/>
        </w:rPr>
        <w:t>Diğer Genel Kurul Evrakları</w:t>
      </w:r>
    </w:p>
    <w:p w14:paraId="65B7A814" w14:textId="77777777" w:rsidR="00B71800" w:rsidRPr="009534E1" w:rsidRDefault="00B71800" w:rsidP="009534E1">
      <w:pPr>
        <w:rPr>
          <w:rFonts w:ascii="Times New Roman" w:hAnsi="Times New Roman" w:cs="Times New Roman"/>
          <w:sz w:val="24"/>
          <w:szCs w:val="24"/>
        </w:rPr>
      </w:pPr>
    </w:p>
    <w:sectPr w:rsidR="00B71800" w:rsidRPr="0095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B0692"/>
    <w:multiLevelType w:val="multilevel"/>
    <w:tmpl w:val="78F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00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00"/>
    <w:rsid w:val="000F5F91"/>
    <w:rsid w:val="002B6316"/>
    <w:rsid w:val="003101E9"/>
    <w:rsid w:val="00557F70"/>
    <w:rsid w:val="009534E1"/>
    <w:rsid w:val="00B71800"/>
    <w:rsid w:val="00D3044B"/>
    <w:rsid w:val="00E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37219-285C-45AD-B8AE-92706BF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B6316"/>
    <w:rPr>
      <w:b/>
      <w:bCs/>
    </w:rPr>
  </w:style>
  <w:style w:type="character" w:styleId="Kpr">
    <w:name w:val="Hyperlink"/>
    <w:basedOn w:val="VarsaylanParagrafYazTipi"/>
    <w:uiPriority w:val="99"/>
    <w:unhideWhenUsed/>
    <w:rsid w:val="002B631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4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8</cp:revision>
  <dcterms:created xsi:type="dcterms:W3CDTF">2024-01-02T06:12:00Z</dcterms:created>
  <dcterms:modified xsi:type="dcterms:W3CDTF">2025-01-29T11:00:00Z</dcterms:modified>
</cp:coreProperties>
</file>